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F6797" w14:textId="77777777" w:rsidR="00964D5F" w:rsidRPr="00964D5F" w:rsidRDefault="00964D5F" w:rsidP="00964D5F">
      <w:pPr>
        <w:rPr>
          <w:b/>
          <w:bCs/>
        </w:rPr>
      </w:pPr>
      <w:r w:rsidRPr="00964D5F">
        <w:rPr>
          <w:b/>
          <w:bCs/>
        </w:rPr>
        <w:t>1. Letter to a Compliance Manager of a Small FSP</w:t>
      </w:r>
    </w:p>
    <w:p w14:paraId="6455C699" w14:textId="77777777" w:rsidR="00964D5F" w:rsidRPr="00964D5F" w:rsidRDefault="00964D5F" w:rsidP="00964D5F">
      <w:r w:rsidRPr="00964D5F">
        <w:rPr>
          <w:b/>
          <w:bCs/>
        </w:rPr>
        <w:t>Subject:</w:t>
      </w:r>
      <w:r w:rsidRPr="00964D5F">
        <w:t xml:space="preserve"> Enhance Your FSP’s Cybersecurity &amp; Compliance with SMBsecure — Book a Demo</w:t>
      </w:r>
    </w:p>
    <w:p w14:paraId="49B0C502" w14:textId="77777777" w:rsidR="00964D5F" w:rsidRPr="00964D5F" w:rsidRDefault="00964D5F" w:rsidP="00964D5F">
      <w:r w:rsidRPr="00964D5F">
        <w:t xml:space="preserve">Dear </w:t>
      </w:r>
      <w:r w:rsidRPr="00964D5F">
        <w:rPr>
          <w:b/>
          <w:bCs/>
        </w:rPr>
        <w:t>[Compliance Manager’s Name]</w:t>
      </w:r>
      <w:r w:rsidRPr="00964D5F">
        <w:t>,</w:t>
      </w:r>
    </w:p>
    <w:p w14:paraId="1D82A702" w14:textId="77777777" w:rsidR="00964D5F" w:rsidRPr="00964D5F" w:rsidRDefault="00964D5F" w:rsidP="00964D5F">
      <w:r w:rsidRPr="00964D5F">
        <w:t>In today’s digital and regulatory climate, managing cyber risk is just as important as meeting compliance requirements. For Financial Services Providers, safeguarding sensitive client data and maintaining regulatory readiness isn’t optional — it’s essential.</w:t>
      </w:r>
    </w:p>
    <w:p w14:paraId="384DC3EE" w14:textId="77777777" w:rsidR="00964D5F" w:rsidRPr="00964D5F" w:rsidRDefault="00964D5F" w:rsidP="00964D5F">
      <w:r w:rsidRPr="00964D5F">
        <w:t xml:space="preserve">That’s exactly where </w:t>
      </w:r>
      <w:r w:rsidRPr="00964D5F">
        <w:rPr>
          <w:b/>
          <w:bCs/>
        </w:rPr>
        <w:t>SMBsecure</w:t>
      </w:r>
      <w:r w:rsidRPr="00964D5F">
        <w:t xml:space="preserve"> can help. SMBsecure is an </w:t>
      </w:r>
      <w:r w:rsidRPr="00964D5F">
        <w:rPr>
          <w:b/>
          <w:bCs/>
        </w:rPr>
        <w:t>all-in-one cybersecurity and compliance solution</w:t>
      </w:r>
      <w:r w:rsidRPr="00964D5F">
        <w:t xml:space="preserve"> designed specifically for small and medium-sized businesses. It provides </w:t>
      </w:r>
      <w:r w:rsidRPr="00964D5F">
        <w:rPr>
          <w:b/>
          <w:bCs/>
        </w:rPr>
        <w:t>enterprise-grade protection</w:t>
      </w:r>
      <w:r w:rsidRPr="00964D5F">
        <w:t xml:space="preserve"> that helps your organisation stay secure, POPIA-compliant, and trusted by your clients. </w:t>
      </w:r>
    </w:p>
    <w:p w14:paraId="1A6250E3" w14:textId="77777777" w:rsidR="00964D5F" w:rsidRPr="00964D5F" w:rsidRDefault="00964D5F" w:rsidP="00964D5F">
      <w:pPr>
        <w:rPr>
          <w:b/>
          <w:bCs/>
        </w:rPr>
      </w:pPr>
      <w:r w:rsidRPr="00964D5F">
        <w:rPr>
          <w:b/>
          <w:bCs/>
        </w:rPr>
        <w:t>Why SMBsecure Matters for Your FSP</w:t>
      </w:r>
    </w:p>
    <w:p w14:paraId="48C5DC9F" w14:textId="77777777" w:rsidR="00964D5F" w:rsidRPr="00964D5F" w:rsidRDefault="00964D5F" w:rsidP="00964D5F">
      <w:pPr>
        <w:numPr>
          <w:ilvl w:val="0"/>
          <w:numId w:val="1"/>
        </w:numPr>
      </w:pPr>
      <w:r w:rsidRPr="00964D5F">
        <w:rPr>
          <w:b/>
          <w:bCs/>
        </w:rPr>
        <w:t>Data &amp; Device Protection:</w:t>
      </w:r>
      <w:r w:rsidRPr="00964D5F">
        <w:t xml:space="preserve"> Secure sensitive client data stored on PCs, laptops and mobile devices with encryption, reducing the risk of breaches. </w:t>
      </w:r>
    </w:p>
    <w:p w14:paraId="69AD9687" w14:textId="77777777" w:rsidR="00964D5F" w:rsidRPr="00964D5F" w:rsidRDefault="00964D5F" w:rsidP="00964D5F">
      <w:pPr>
        <w:numPr>
          <w:ilvl w:val="0"/>
          <w:numId w:val="1"/>
        </w:numPr>
      </w:pPr>
      <w:r w:rsidRPr="00964D5F">
        <w:rPr>
          <w:b/>
          <w:bCs/>
        </w:rPr>
        <w:t>Email Security:</w:t>
      </w:r>
      <w:r w:rsidRPr="00964D5F">
        <w:t xml:space="preserve"> Encrypt outbound email communications (e.g., via secure PDFs) to safeguard personal and financial information shared with clients and partners. </w:t>
      </w:r>
    </w:p>
    <w:p w14:paraId="43749FEB" w14:textId="77777777" w:rsidR="00964D5F" w:rsidRPr="00964D5F" w:rsidRDefault="00964D5F" w:rsidP="00964D5F">
      <w:pPr>
        <w:numPr>
          <w:ilvl w:val="0"/>
          <w:numId w:val="1"/>
        </w:numPr>
      </w:pPr>
      <w:r w:rsidRPr="00964D5F">
        <w:rPr>
          <w:b/>
          <w:bCs/>
        </w:rPr>
        <w:t>Access &amp; Control:</w:t>
      </w:r>
      <w:r w:rsidRPr="00964D5F">
        <w:t xml:space="preserve"> Multi-factor authentication (MFA) and tighter access policies help prevent unauthorised access and credential misuse. </w:t>
      </w:r>
    </w:p>
    <w:p w14:paraId="6C27E345" w14:textId="77777777" w:rsidR="00964D5F" w:rsidRPr="00964D5F" w:rsidRDefault="00964D5F" w:rsidP="00964D5F">
      <w:pPr>
        <w:numPr>
          <w:ilvl w:val="0"/>
          <w:numId w:val="1"/>
        </w:numPr>
      </w:pPr>
      <w:r w:rsidRPr="00964D5F">
        <w:rPr>
          <w:b/>
          <w:bCs/>
        </w:rPr>
        <w:t>Phishing &amp; Awareness Training:</w:t>
      </w:r>
      <w:r w:rsidRPr="00964D5F">
        <w:t xml:space="preserve"> Strengthen your human firewall with phishing simulations and cybersecurity awareness initiatives that reduce risk from social engineering. </w:t>
      </w:r>
    </w:p>
    <w:p w14:paraId="5146B34B" w14:textId="77777777" w:rsidR="00964D5F" w:rsidRPr="00964D5F" w:rsidRDefault="00964D5F" w:rsidP="00964D5F">
      <w:pPr>
        <w:numPr>
          <w:ilvl w:val="0"/>
          <w:numId w:val="1"/>
        </w:numPr>
      </w:pPr>
      <w:r w:rsidRPr="00964D5F">
        <w:rPr>
          <w:b/>
          <w:bCs/>
        </w:rPr>
        <w:t>Compliance Support:</w:t>
      </w:r>
      <w:r w:rsidRPr="00964D5F">
        <w:t xml:space="preserve"> SMBsecure supports compliance with the </w:t>
      </w:r>
      <w:r w:rsidRPr="00964D5F">
        <w:rPr>
          <w:b/>
          <w:bCs/>
        </w:rPr>
        <w:t>Protection of Personal Information Act (POPIA)</w:t>
      </w:r>
      <w:r w:rsidRPr="00964D5F">
        <w:t xml:space="preserve"> and other regulatory frameworks by helping you implement appropriate technical safeguards. </w:t>
      </w:r>
    </w:p>
    <w:p w14:paraId="20592D5F" w14:textId="77777777" w:rsidR="00964D5F" w:rsidRPr="00964D5F" w:rsidRDefault="00964D5F" w:rsidP="00964D5F">
      <w:pPr>
        <w:rPr>
          <w:b/>
          <w:bCs/>
        </w:rPr>
      </w:pPr>
      <w:r w:rsidRPr="00964D5F">
        <w:rPr>
          <w:b/>
          <w:bCs/>
        </w:rPr>
        <w:t>Take Action Today</w:t>
      </w:r>
    </w:p>
    <w:p w14:paraId="182E6949" w14:textId="77777777" w:rsidR="00964D5F" w:rsidRPr="00964D5F" w:rsidRDefault="00964D5F" w:rsidP="00964D5F">
      <w:r w:rsidRPr="00964D5F">
        <w:t xml:space="preserve">Ensure your FSP is not only compliant but resilient against cyber threats. </w:t>
      </w:r>
      <w:r w:rsidRPr="00964D5F">
        <w:rPr>
          <w:b/>
          <w:bCs/>
        </w:rPr>
        <w:t>Schedule a personalised SMBsecure demo</w:t>
      </w:r>
      <w:r w:rsidRPr="00964D5F">
        <w:t xml:space="preserve"> so you can see firsthand how it can streamline protection, control, and reporting for your organisation.</w:t>
      </w:r>
    </w:p>
    <w:p w14:paraId="4789CBD8" w14:textId="77777777" w:rsidR="00964D5F" w:rsidRPr="00964D5F" w:rsidRDefault="00964D5F" w:rsidP="00964D5F">
      <w:r w:rsidRPr="00964D5F">
        <w:rPr>
          <w:rFonts w:ascii="Segoe UI Emoji" w:hAnsi="Segoe UI Emoji" w:cs="Segoe UI Emoji"/>
        </w:rPr>
        <w:t>👉</w:t>
      </w:r>
      <w:r w:rsidRPr="00964D5F">
        <w:t xml:space="preserve"> </w:t>
      </w:r>
      <w:r w:rsidRPr="00964D5F">
        <w:rPr>
          <w:b/>
          <w:bCs/>
        </w:rPr>
        <w:t>Book your demo now</w:t>
      </w:r>
      <w:r w:rsidRPr="00964D5F">
        <w:t xml:space="preserve"> by visiting </w:t>
      </w:r>
      <w:r w:rsidRPr="00964D5F">
        <w:rPr>
          <w:b/>
          <w:bCs/>
        </w:rPr>
        <w:t>smbsecure.co.za</w:t>
      </w:r>
      <w:r w:rsidRPr="00964D5F">
        <w:t xml:space="preserve"> or reply to this message with a convenient time for a walkthrough.</w:t>
      </w:r>
    </w:p>
    <w:p w14:paraId="0C5DEB66" w14:textId="77777777" w:rsidR="00964D5F" w:rsidRPr="00964D5F" w:rsidRDefault="00964D5F" w:rsidP="00964D5F">
      <w:r w:rsidRPr="00964D5F">
        <w:t>Protect your clients’ data, safeguard your reputation, and strengthen your compliance posture with SMBsecure.</w:t>
      </w:r>
    </w:p>
    <w:p w14:paraId="0A1C57F0" w14:textId="77777777" w:rsidR="00964D5F" w:rsidRPr="00964D5F" w:rsidRDefault="00964D5F" w:rsidP="00964D5F">
      <w:r w:rsidRPr="00964D5F">
        <w:t>Kind regards,</w:t>
      </w:r>
      <w:r w:rsidRPr="00964D5F">
        <w:br/>
      </w:r>
      <w:r w:rsidRPr="00964D5F">
        <w:rPr>
          <w:b/>
          <w:bCs/>
        </w:rPr>
        <w:t>[Your Name]</w:t>
      </w:r>
      <w:r w:rsidRPr="00964D5F">
        <w:br/>
      </w:r>
      <w:r w:rsidRPr="00964D5F">
        <w:rPr>
          <w:b/>
          <w:bCs/>
        </w:rPr>
        <w:lastRenderedPageBreak/>
        <w:t>[Your Position]</w:t>
      </w:r>
      <w:r w:rsidRPr="00964D5F">
        <w:br/>
      </w:r>
      <w:r w:rsidRPr="00964D5F">
        <w:rPr>
          <w:b/>
          <w:bCs/>
        </w:rPr>
        <w:t>[Your Company/Contact Info]</w:t>
      </w:r>
    </w:p>
    <w:p w14:paraId="7C664848" w14:textId="77777777" w:rsidR="00964D5F" w:rsidRPr="00964D5F" w:rsidRDefault="00000000" w:rsidP="00964D5F">
      <w:r>
        <w:pict w14:anchorId="3D3E6B19">
          <v:rect id="_x0000_i1025" style="width:0;height:1.5pt" o:hralign="center" o:hrstd="t" o:hr="t" fillcolor="#a0a0a0" stroked="f"/>
        </w:pict>
      </w:r>
    </w:p>
    <w:p w14:paraId="7AEFF7E6" w14:textId="77777777" w:rsidR="00964D5F" w:rsidRPr="00964D5F" w:rsidRDefault="00964D5F" w:rsidP="00964D5F">
      <w:pPr>
        <w:rPr>
          <w:b/>
          <w:bCs/>
        </w:rPr>
      </w:pPr>
      <w:r w:rsidRPr="00964D5F">
        <w:rPr>
          <w:b/>
          <w:bCs/>
        </w:rPr>
        <w:t>2. Letter to a Medical Practice Owner</w:t>
      </w:r>
    </w:p>
    <w:p w14:paraId="63063B99" w14:textId="77777777" w:rsidR="00964D5F" w:rsidRPr="00964D5F" w:rsidRDefault="00964D5F" w:rsidP="00964D5F">
      <w:r w:rsidRPr="00964D5F">
        <w:rPr>
          <w:b/>
          <w:bCs/>
        </w:rPr>
        <w:t>Subject:</w:t>
      </w:r>
      <w:r w:rsidRPr="00964D5F">
        <w:t xml:space="preserve"> Protect Patient Data &amp; Ensure Compliance — Explore SMBsecure for Your Practice</w:t>
      </w:r>
    </w:p>
    <w:p w14:paraId="01293EF8" w14:textId="77777777" w:rsidR="00964D5F" w:rsidRPr="00964D5F" w:rsidRDefault="00964D5F" w:rsidP="00964D5F">
      <w:r w:rsidRPr="00964D5F">
        <w:t xml:space="preserve">Dear </w:t>
      </w:r>
      <w:r w:rsidRPr="00964D5F">
        <w:rPr>
          <w:b/>
          <w:bCs/>
        </w:rPr>
        <w:t>[Practice Owner’s Name]</w:t>
      </w:r>
      <w:r w:rsidRPr="00964D5F">
        <w:t>,</w:t>
      </w:r>
    </w:p>
    <w:p w14:paraId="2661502A" w14:textId="77777777" w:rsidR="00964D5F" w:rsidRPr="00964D5F" w:rsidRDefault="00964D5F" w:rsidP="00964D5F">
      <w:r w:rsidRPr="00964D5F">
        <w:t>As a medical practice owner, your priority is excellent patient care — but safeguarding patient information and complying with privacy regulations like POPIA are equally critical. In a landscape where cyber threats are growing and data privacy laws demand stringent protection, relying on basic tools isn’t enough.</w:t>
      </w:r>
    </w:p>
    <w:p w14:paraId="7E4D2B34" w14:textId="77777777" w:rsidR="00964D5F" w:rsidRPr="00964D5F" w:rsidRDefault="00964D5F" w:rsidP="00964D5F">
      <w:r w:rsidRPr="00964D5F">
        <w:rPr>
          <w:b/>
          <w:bCs/>
        </w:rPr>
        <w:t>SMBsecure</w:t>
      </w:r>
      <w:r w:rsidRPr="00964D5F">
        <w:t xml:space="preserve"> offers a comprehensive and fully managed cybersecurity solution designed to help small and medium-sized businesses like yours </w:t>
      </w:r>
      <w:r w:rsidRPr="00964D5F">
        <w:rPr>
          <w:b/>
          <w:bCs/>
        </w:rPr>
        <w:t>protect sensitive information and meet compliance expectations</w:t>
      </w:r>
      <w:r w:rsidRPr="00964D5F">
        <w:t xml:space="preserve">. </w:t>
      </w:r>
    </w:p>
    <w:p w14:paraId="717F6E53" w14:textId="77777777" w:rsidR="00964D5F" w:rsidRPr="00964D5F" w:rsidRDefault="00964D5F" w:rsidP="00964D5F">
      <w:pPr>
        <w:rPr>
          <w:b/>
          <w:bCs/>
        </w:rPr>
      </w:pPr>
      <w:r w:rsidRPr="00964D5F">
        <w:rPr>
          <w:b/>
          <w:bCs/>
        </w:rPr>
        <w:t>What SMBsecure Brings to Your Practice</w:t>
      </w:r>
    </w:p>
    <w:p w14:paraId="40B8551F" w14:textId="77777777" w:rsidR="00964D5F" w:rsidRPr="00964D5F" w:rsidRDefault="00964D5F" w:rsidP="00964D5F">
      <w:pPr>
        <w:numPr>
          <w:ilvl w:val="0"/>
          <w:numId w:val="2"/>
        </w:numPr>
      </w:pPr>
      <w:r w:rsidRPr="00964D5F">
        <w:rPr>
          <w:b/>
          <w:bCs/>
        </w:rPr>
        <w:t>Secure Patient Data:</w:t>
      </w:r>
      <w:r w:rsidRPr="00964D5F">
        <w:t xml:space="preserve"> Encrypt data on computers and mobile devices so that patient records are protected even if a device is lost or stolen. </w:t>
      </w:r>
    </w:p>
    <w:p w14:paraId="7AA6608C" w14:textId="77777777" w:rsidR="00964D5F" w:rsidRPr="00964D5F" w:rsidRDefault="00964D5F" w:rsidP="00964D5F">
      <w:pPr>
        <w:numPr>
          <w:ilvl w:val="0"/>
          <w:numId w:val="2"/>
        </w:numPr>
      </w:pPr>
      <w:r w:rsidRPr="00964D5F">
        <w:rPr>
          <w:b/>
          <w:bCs/>
        </w:rPr>
        <w:t>Encrypted Communications:</w:t>
      </w:r>
      <w:r w:rsidRPr="00964D5F">
        <w:t xml:space="preserve"> Use secure email encryption to ensure patient details sent via Outlook are appropriately safeguarded end-to-end. </w:t>
      </w:r>
    </w:p>
    <w:p w14:paraId="5BD2D657" w14:textId="77777777" w:rsidR="00964D5F" w:rsidRPr="00964D5F" w:rsidRDefault="00964D5F" w:rsidP="00964D5F">
      <w:pPr>
        <w:numPr>
          <w:ilvl w:val="0"/>
          <w:numId w:val="2"/>
        </w:numPr>
      </w:pPr>
      <w:r w:rsidRPr="00964D5F">
        <w:rPr>
          <w:b/>
          <w:bCs/>
        </w:rPr>
        <w:t>Access Controls:</w:t>
      </w:r>
      <w:r w:rsidRPr="00964D5F">
        <w:t xml:space="preserve"> Strengthen login security with multi-factor authentication to restrict sensitive systems to authorised personnel only. </w:t>
      </w:r>
    </w:p>
    <w:p w14:paraId="4275AEA2" w14:textId="77777777" w:rsidR="00964D5F" w:rsidRPr="00964D5F" w:rsidRDefault="00964D5F" w:rsidP="00964D5F">
      <w:pPr>
        <w:numPr>
          <w:ilvl w:val="0"/>
          <w:numId w:val="2"/>
        </w:numPr>
      </w:pPr>
      <w:r w:rsidRPr="00964D5F">
        <w:rPr>
          <w:b/>
          <w:bCs/>
        </w:rPr>
        <w:t>Staff Cyber Awareness:</w:t>
      </w:r>
      <w:r w:rsidRPr="00964D5F">
        <w:t xml:space="preserve"> Reduce human risk with phishing simulations and ongoing security training. </w:t>
      </w:r>
    </w:p>
    <w:p w14:paraId="37B94D53" w14:textId="77777777" w:rsidR="00964D5F" w:rsidRPr="00964D5F" w:rsidRDefault="00964D5F" w:rsidP="00964D5F">
      <w:pPr>
        <w:numPr>
          <w:ilvl w:val="0"/>
          <w:numId w:val="2"/>
        </w:numPr>
      </w:pPr>
      <w:r w:rsidRPr="00964D5F">
        <w:rPr>
          <w:b/>
          <w:bCs/>
        </w:rPr>
        <w:t>Compliance Readiness:</w:t>
      </w:r>
      <w:r w:rsidRPr="00964D5F">
        <w:t xml:space="preserve"> SMBsecure helps you implement the technical measures expected under POPIA and applicable health data protection guidelines. </w:t>
      </w:r>
    </w:p>
    <w:p w14:paraId="5AD84623" w14:textId="77777777" w:rsidR="00964D5F" w:rsidRPr="00964D5F" w:rsidRDefault="00964D5F" w:rsidP="00964D5F">
      <w:pPr>
        <w:rPr>
          <w:b/>
          <w:bCs/>
        </w:rPr>
      </w:pPr>
      <w:r w:rsidRPr="00964D5F">
        <w:rPr>
          <w:b/>
          <w:bCs/>
        </w:rPr>
        <w:t>Let’s Get Started</w:t>
      </w:r>
    </w:p>
    <w:p w14:paraId="36079684" w14:textId="77777777" w:rsidR="00964D5F" w:rsidRPr="00964D5F" w:rsidRDefault="00964D5F" w:rsidP="00964D5F">
      <w:r w:rsidRPr="00964D5F">
        <w:t>Your patients trust you with their most personal information — and that trust should be backed by strong cybersecurity and compliance safeguards.</w:t>
      </w:r>
    </w:p>
    <w:p w14:paraId="5C260BB6" w14:textId="77777777" w:rsidR="00964D5F" w:rsidRPr="00964D5F" w:rsidRDefault="00964D5F" w:rsidP="00964D5F">
      <w:r w:rsidRPr="00964D5F">
        <w:rPr>
          <w:rFonts w:ascii="Segoe UI Emoji" w:hAnsi="Segoe UI Emoji" w:cs="Segoe UI Emoji"/>
        </w:rPr>
        <w:t>👉</w:t>
      </w:r>
      <w:r w:rsidRPr="00964D5F">
        <w:t xml:space="preserve"> </w:t>
      </w:r>
      <w:r w:rsidRPr="00964D5F">
        <w:rPr>
          <w:b/>
          <w:bCs/>
        </w:rPr>
        <w:t>Schedule a tailored SMBsecure demo</w:t>
      </w:r>
      <w:r w:rsidRPr="00964D5F">
        <w:t xml:space="preserve"> today at </w:t>
      </w:r>
      <w:r w:rsidRPr="00964D5F">
        <w:rPr>
          <w:b/>
          <w:bCs/>
        </w:rPr>
        <w:t>smbsecure.co.za</w:t>
      </w:r>
      <w:r w:rsidRPr="00964D5F">
        <w:t xml:space="preserve"> or simply reply to this email with the best time for a session.</w:t>
      </w:r>
    </w:p>
    <w:p w14:paraId="3A9C2314" w14:textId="77777777" w:rsidR="00964D5F" w:rsidRPr="00964D5F" w:rsidRDefault="00964D5F" w:rsidP="00964D5F">
      <w:r w:rsidRPr="00964D5F">
        <w:t>Let’s help your practice protect patient data with confidence and maintain a secure, compliant operation.</w:t>
      </w:r>
    </w:p>
    <w:p w14:paraId="12FA8791" w14:textId="77777777" w:rsidR="00964D5F" w:rsidRPr="00964D5F" w:rsidRDefault="00964D5F" w:rsidP="00964D5F">
      <w:r w:rsidRPr="00964D5F">
        <w:lastRenderedPageBreak/>
        <w:t>Warm regards,</w:t>
      </w:r>
      <w:r w:rsidRPr="00964D5F">
        <w:br/>
      </w:r>
      <w:r w:rsidRPr="00964D5F">
        <w:rPr>
          <w:b/>
          <w:bCs/>
        </w:rPr>
        <w:t>[Your Name]</w:t>
      </w:r>
      <w:r w:rsidRPr="00964D5F">
        <w:br/>
      </w:r>
      <w:r w:rsidRPr="00964D5F">
        <w:rPr>
          <w:b/>
          <w:bCs/>
        </w:rPr>
        <w:t>[Your Position]</w:t>
      </w:r>
      <w:r w:rsidRPr="00964D5F">
        <w:br/>
      </w:r>
      <w:r w:rsidRPr="00964D5F">
        <w:rPr>
          <w:b/>
          <w:bCs/>
        </w:rPr>
        <w:t>[Your Company/Contact Info]</w:t>
      </w:r>
    </w:p>
    <w:p w14:paraId="15F194FB" w14:textId="77777777" w:rsidR="00FB0D2D" w:rsidRDefault="00FB0D2D"/>
    <w:p w14:paraId="77766598" w14:textId="77777777" w:rsidR="00964D5F" w:rsidRDefault="00964D5F"/>
    <w:p w14:paraId="566BD623" w14:textId="77777777" w:rsidR="00964D5F" w:rsidRDefault="00964D5F"/>
    <w:p w14:paraId="40D14410" w14:textId="65306AD2" w:rsidR="00964D5F" w:rsidRDefault="00964D5F">
      <w:r>
        <w:t>SHORT EMAILS:</w:t>
      </w:r>
    </w:p>
    <w:p w14:paraId="43A82E41" w14:textId="62AE32E8" w:rsidR="00964D5F" w:rsidRDefault="00964D5F">
      <w:r>
        <w:t xml:space="preserve">Subject: </w:t>
      </w:r>
      <w:r w:rsidRPr="00964D5F">
        <w:t>Strengthen Your FSP’s Cyber &amp; POPIA Compliance</w:t>
      </w:r>
    </w:p>
    <w:p w14:paraId="749A4FBA" w14:textId="77777777" w:rsidR="00964D5F" w:rsidRDefault="00964D5F"/>
    <w:p w14:paraId="4C573F9A" w14:textId="77777777" w:rsidR="00964D5F" w:rsidRPr="00964D5F" w:rsidRDefault="00964D5F" w:rsidP="00964D5F">
      <w:r w:rsidRPr="00964D5F">
        <w:t>Dear [Compliance Manager’s Name],</w:t>
      </w:r>
    </w:p>
    <w:p w14:paraId="4A2FE5B0" w14:textId="77777777" w:rsidR="00964D5F" w:rsidRPr="00964D5F" w:rsidRDefault="00964D5F" w:rsidP="00964D5F">
      <w:r w:rsidRPr="00964D5F">
        <w:t>Cyber risk and POPIA compliance are growing challenges for small FSPs — especially where client data, email communication, and staff access are concerned.</w:t>
      </w:r>
    </w:p>
    <w:p w14:paraId="2A8B7C9C" w14:textId="77777777" w:rsidR="00964D5F" w:rsidRPr="00964D5F" w:rsidRDefault="00964D5F" w:rsidP="00964D5F">
      <w:r w:rsidRPr="00964D5F">
        <w:rPr>
          <w:b/>
          <w:bCs/>
        </w:rPr>
        <w:t>SMBsecure</w:t>
      </w:r>
      <w:r w:rsidRPr="00964D5F">
        <w:t xml:space="preserve"> is designed specifically for small and medium-sized businesses, providing:</w:t>
      </w:r>
    </w:p>
    <w:p w14:paraId="4438472F" w14:textId="77777777" w:rsidR="00964D5F" w:rsidRPr="00964D5F" w:rsidRDefault="00964D5F" w:rsidP="00964D5F">
      <w:pPr>
        <w:numPr>
          <w:ilvl w:val="0"/>
          <w:numId w:val="3"/>
        </w:numPr>
      </w:pPr>
      <w:r w:rsidRPr="00964D5F">
        <w:t>Device and data encryption</w:t>
      </w:r>
    </w:p>
    <w:p w14:paraId="3E0FC019" w14:textId="77777777" w:rsidR="00964D5F" w:rsidRPr="00964D5F" w:rsidRDefault="00964D5F" w:rsidP="00964D5F">
      <w:pPr>
        <w:numPr>
          <w:ilvl w:val="0"/>
          <w:numId w:val="3"/>
        </w:numPr>
      </w:pPr>
      <w:r w:rsidRPr="00964D5F">
        <w:t>Secure email encryption for sensitive client information</w:t>
      </w:r>
    </w:p>
    <w:p w14:paraId="7D4959BE" w14:textId="77777777" w:rsidR="00964D5F" w:rsidRPr="00964D5F" w:rsidRDefault="00964D5F" w:rsidP="00964D5F">
      <w:pPr>
        <w:numPr>
          <w:ilvl w:val="0"/>
          <w:numId w:val="3"/>
        </w:numPr>
      </w:pPr>
      <w:r w:rsidRPr="00964D5F">
        <w:t>Multi-factor authentication and access control</w:t>
      </w:r>
    </w:p>
    <w:p w14:paraId="0204C5FD" w14:textId="77777777" w:rsidR="00964D5F" w:rsidRPr="00964D5F" w:rsidRDefault="00964D5F" w:rsidP="00964D5F">
      <w:pPr>
        <w:numPr>
          <w:ilvl w:val="0"/>
          <w:numId w:val="3"/>
        </w:numPr>
      </w:pPr>
      <w:r w:rsidRPr="00964D5F">
        <w:t>Phishing protection and staff cyber-awareness training</w:t>
      </w:r>
    </w:p>
    <w:p w14:paraId="0C2C270C" w14:textId="77777777" w:rsidR="00964D5F" w:rsidRPr="00964D5F" w:rsidRDefault="00964D5F" w:rsidP="00964D5F">
      <w:pPr>
        <w:numPr>
          <w:ilvl w:val="0"/>
          <w:numId w:val="3"/>
        </w:numPr>
      </w:pPr>
      <w:r w:rsidRPr="00964D5F">
        <w:t>POPIA-aligned security controls</w:t>
      </w:r>
    </w:p>
    <w:p w14:paraId="14E2AA51" w14:textId="77777777" w:rsidR="00964D5F" w:rsidRPr="00964D5F" w:rsidRDefault="00964D5F" w:rsidP="00964D5F">
      <w:r w:rsidRPr="00964D5F">
        <w:t xml:space="preserve">All delivered as a </w:t>
      </w:r>
      <w:r w:rsidRPr="00964D5F">
        <w:rPr>
          <w:b/>
          <w:bCs/>
        </w:rPr>
        <w:t>fully managed solution</w:t>
      </w:r>
      <w:r w:rsidRPr="00964D5F">
        <w:t>, without adding complexity to your compliance function.</w:t>
      </w:r>
    </w:p>
    <w:p w14:paraId="56AC9D50" w14:textId="77777777" w:rsidR="00964D5F" w:rsidRPr="00964D5F" w:rsidRDefault="00964D5F" w:rsidP="00964D5F">
      <w:r w:rsidRPr="00964D5F">
        <w:rPr>
          <w:rFonts w:ascii="Segoe UI Emoji" w:hAnsi="Segoe UI Emoji" w:cs="Segoe UI Emoji"/>
        </w:rPr>
        <w:t>👉</w:t>
      </w:r>
      <w:r w:rsidRPr="00964D5F">
        <w:t xml:space="preserve"> I’d like to invite you to a </w:t>
      </w:r>
      <w:r w:rsidRPr="00964D5F">
        <w:rPr>
          <w:b/>
          <w:bCs/>
        </w:rPr>
        <w:t>short demo of SMBsecure</w:t>
      </w:r>
      <w:r w:rsidRPr="00964D5F">
        <w:t xml:space="preserve"> to show how it can strengthen your security posture and support your compliance obligations.</w:t>
      </w:r>
    </w:p>
    <w:p w14:paraId="371BE3FC" w14:textId="77777777" w:rsidR="00964D5F" w:rsidRPr="00964D5F" w:rsidRDefault="00964D5F" w:rsidP="00964D5F">
      <w:r w:rsidRPr="00964D5F">
        <w:t>Please reply to this email or let me know a suitable time to connect.</w:t>
      </w:r>
    </w:p>
    <w:p w14:paraId="44061B81" w14:textId="77777777" w:rsidR="00964D5F" w:rsidRPr="00964D5F" w:rsidRDefault="00964D5F" w:rsidP="00964D5F">
      <w:r w:rsidRPr="00964D5F">
        <w:t>Kind regards,</w:t>
      </w:r>
      <w:r w:rsidRPr="00964D5F">
        <w:br/>
      </w:r>
      <w:r w:rsidRPr="00964D5F">
        <w:rPr>
          <w:b/>
          <w:bCs/>
        </w:rPr>
        <w:t>Amit Parbhucharan</w:t>
      </w:r>
    </w:p>
    <w:p w14:paraId="3959FF5A" w14:textId="77777777" w:rsidR="00964D5F" w:rsidRPr="00964D5F" w:rsidRDefault="00000000" w:rsidP="00964D5F">
      <w:r>
        <w:pict w14:anchorId="5B00E4D2">
          <v:rect id="_x0000_i1026" style="width:0;height:1.5pt" o:hralign="center" o:hrstd="t" o:hr="t" fillcolor="#a0a0a0" stroked="f"/>
        </w:pict>
      </w:r>
    </w:p>
    <w:p w14:paraId="4CA5F138" w14:textId="77777777" w:rsidR="00964D5F" w:rsidRPr="00964D5F" w:rsidRDefault="00964D5F" w:rsidP="00964D5F">
      <w:pPr>
        <w:rPr>
          <w:b/>
          <w:bCs/>
        </w:rPr>
      </w:pPr>
      <w:r w:rsidRPr="00964D5F">
        <w:rPr>
          <w:b/>
          <w:bCs/>
        </w:rPr>
        <w:t>Short Email – Medical Practice Owner</w:t>
      </w:r>
    </w:p>
    <w:p w14:paraId="1523BCCD" w14:textId="77777777" w:rsidR="00964D5F" w:rsidRPr="00964D5F" w:rsidRDefault="00964D5F" w:rsidP="00964D5F">
      <w:r w:rsidRPr="00964D5F">
        <w:t>Dear [Practice Owner’s Name],</w:t>
      </w:r>
    </w:p>
    <w:p w14:paraId="170EB494" w14:textId="77777777" w:rsidR="00964D5F" w:rsidRPr="00964D5F" w:rsidRDefault="00964D5F" w:rsidP="00964D5F">
      <w:r w:rsidRPr="00964D5F">
        <w:lastRenderedPageBreak/>
        <w:t>Medical practices are increasingly targeted by cyber threats, while POPIA requires stronger protection of patient information.</w:t>
      </w:r>
    </w:p>
    <w:p w14:paraId="2A325CC5" w14:textId="77777777" w:rsidR="00964D5F" w:rsidRPr="00964D5F" w:rsidRDefault="00964D5F" w:rsidP="00964D5F">
      <w:r w:rsidRPr="00964D5F">
        <w:rPr>
          <w:b/>
          <w:bCs/>
        </w:rPr>
        <w:t>SMBsecure</w:t>
      </w:r>
      <w:r w:rsidRPr="00964D5F">
        <w:t xml:space="preserve"> helps practices like yours:</w:t>
      </w:r>
    </w:p>
    <w:p w14:paraId="691DC496" w14:textId="77777777" w:rsidR="00964D5F" w:rsidRPr="00964D5F" w:rsidRDefault="00964D5F" w:rsidP="00964D5F">
      <w:pPr>
        <w:numPr>
          <w:ilvl w:val="0"/>
          <w:numId w:val="4"/>
        </w:numPr>
      </w:pPr>
      <w:r w:rsidRPr="00964D5F">
        <w:t>Encrypt patient data on computers and laptops</w:t>
      </w:r>
    </w:p>
    <w:p w14:paraId="360B9239" w14:textId="77777777" w:rsidR="00964D5F" w:rsidRPr="00964D5F" w:rsidRDefault="00964D5F" w:rsidP="00964D5F">
      <w:pPr>
        <w:numPr>
          <w:ilvl w:val="0"/>
          <w:numId w:val="4"/>
        </w:numPr>
      </w:pPr>
      <w:r w:rsidRPr="00964D5F">
        <w:t>Secure email communication containing patient details</w:t>
      </w:r>
    </w:p>
    <w:p w14:paraId="74F5657A" w14:textId="77777777" w:rsidR="00964D5F" w:rsidRPr="00964D5F" w:rsidRDefault="00964D5F" w:rsidP="00964D5F">
      <w:pPr>
        <w:numPr>
          <w:ilvl w:val="0"/>
          <w:numId w:val="4"/>
        </w:numPr>
      </w:pPr>
      <w:r w:rsidRPr="00964D5F">
        <w:t>Protect system access with multi-factor authentication</w:t>
      </w:r>
    </w:p>
    <w:p w14:paraId="0542F22F" w14:textId="77777777" w:rsidR="00964D5F" w:rsidRPr="00964D5F" w:rsidRDefault="00964D5F" w:rsidP="00964D5F">
      <w:pPr>
        <w:numPr>
          <w:ilvl w:val="0"/>
          <w:numId w:val="4"/>
        </w:numPr>
      </w:pPr>
      <w:r w:rsidRPr="00964D5F">
        <w:t>Reduce staff-related cyber risk through phishing awareness</w:t>
      </w:r>
    </w:p>
    <w:p w14:paraId="7451A819" w14:textId="77777777" w:rsidR="00964D5F" w:rsidRPr="00964D5F" w:rsidRDefault="00964D5F" w:rsidP="00964D5F">
      <w:pPr>
        <w:numPr>
          <w:ilvl w:val="0"/>
          <w:numId w:val="4"/>
        </w:numPr>
      </w:pPr>
      <w:r w:rsidRPr="00964D5F">
        <w:t>Support POPIA compliance with appropriate technical safeguards</w:t>
      </w:r>
    </w:p>
    <w:p w14:paraId="7BAABBAB" w14:textId="77777777" w:rsidR="00964D5F" w:rsidRPr="00964D5F" w:rsidRDefault="00964D5F" w:rsidP="00964D5F">
      <w:r w:rsidRPr="00964D5F">
        <w:t xml:space="preserve">All with </w:t>
      </w:r>
      <w:r w:rsidRPr="00964D5F">
        <w:rPr>
          <w:b/>
          <w:bCs/>
        </w:rPr>
        <w:t>minimal disruption</w:t>
      </w:r>
      <w:r w:rsidRPr="00964D5F">
        <w:t xml:space="preserve"> to your daily operations.</w:t>
      </w:r>
    </w:p>
    <w:p w14:paraId="5FEE813C" w14:textId="77777777" w:rsidR="00964D5F" w:rsidRPr="00964D5F" w:rsidRDefault="00964D5F" w:rsidP="00964D5F">
      <w:r w:rsidRPr="00964D5F">
        <w:rPr>
          <w:rFonts w:ascii="Segoe UI Emoji" w:hAnsi="Segoe UI Emoji" w:cs="Segoe UI Emoji"/>
        </w:rPr>
        <w:t>👉</w:t>
      </w:r>
      <w:r w:rsidRPr="00964D5F">
        <w:t xml:space="preserve"> I’d welcome the opportunity to show you, in a short demo, how SMBsecure can protect your practice and your patients’ data.</w:t>
      </w:r>
    </w:p>
    <w:p w14:paraId="5BE0CD36" w14:textId="77777777" w:rsidR="00964D5F" w:rsidRPr="00964D5F" w:rsidRDefault="00964D5F" w:rsidP="00964D5F">
      <w:r w:rsidRPr="00964D5F">
        <w:t>Please reply to this email or suggest a convenient time to connect.</w:t>
      </w:r>
    </w:p>
    <w:p w14:paraId="5A2D7877" w14:textId="77777777" w:rsidR="00964D5F" w:rsidRPr="00964D5F" w:rsidRDefault="00964D5F" w:rsidP="00964D5F">
      <w:r w:rsidRPr="00964D5F">
        <w:t>Warm regards,</w:t>
      </w:r>
      <w:r w:rsidRPr="00964D5F">
        <w:br/>
      </w:r>
      <w:r w:rsidRPr="00964D5F">
        <w:rPr>
          <w:b/>
          <w:bCs/>
        </w:rPr>
        <w:t>Amit Parbhucharan</w:t>
      </w:r>
    </w:p>
    <w:p w14:paraId="56DBD94E" w14:textId="77777777" w:rsidR="00964D5F" w:rsidRDefault="00964D5F"/>
    <w:p w14:paraId="5B23440D" w14:textId="77777777" w:rsidR="00964D5F" w:rsidRDefault="00964D5F"/>
    <w:p w14:paraId="78CB2228" w14:textId="77777777" w:rsidR="00964D5F" w:rsidRDefault="00964D5F"/>
    <w:p w14:paraId="11CCAFA7" w14:textId="77777777" w:rsidR="00964D5F" w:rsidRPr="00964D5F" w:rsidRDefault="00964D5F" w:rsidP="00964D5F">
      <w:pPr>
        <w:rPr>
          <w:b/>
          <w:bCs/>
        </w:rPr>
      </w:pPr>
      <w:r w:rsidRPr="00964D5F">
        <w:rPr>
          <w:b/>
          <w:bCs/>
        </w:rPr>
        <w:t>WhatsApp Message Versions</w:t>
      </w:r>
    </w:p>
    <w:p w14:paraId="747B5CE0" w14:textId="77777777" w:rsidR="00964D5F" w:rsidRPr="00964D5F" w:rsidRDefault="00964D5F" w:rsidP="00964D5F">
      <w:pPr>
        <w:rPr>
          <w:b/>
          <w:bCs/>
        </w:rPr>
      </w:pPr>
      <w:r w:rsidRPr="00964D5F">
        <w:rPr>
          <w:b/>
          <w:bCs/>
        </w:rPr>
        <w:t>WhatsApp – Compliance Manager (Small FSP)</w:t>
      </w:r>
    </w:p>
    <w:p w14:paraId="3BA6FAF5" w14:textId="77777777" w:rsidR="00964D5F" w:rsidRPr="00964D5F" w:rsidRDefault="00964D5F" w:rsidP="00964D5F">
      <w:r w:rsidRPr="00964D5F">
        <w:t>Hi [Name],</w:t>
      </w:r>
    </w:p>
    <w:p w14:paraId="0FF64CF8" w14:textId="77777777" w:rsidR="00964D5F" w:rsidRPr="00964D5F" w:rsidRDefault="00964D5F" w:rsidP="00964D5F">
      <w:r w:rsidRPr="00964D5F">
        <w:t>I work with SMBsecure, a managed cybersecurity solution designed for small FSPs. We help firms protect client data, secure email communications, and support POPIA compliance through encryption, MFA, and phishing protection.</w:t>
      </w:r>
    </w:p>
    <w:p w14:paraId="76F36FE7" w14:textId="77777777" w:rsidR="00964D5F" w:rsidRPr="00964D5F" w:rsidRDefault="00964D5F" w:rsidP="00964D5F">
      <w:r w:rsidRPr="00964D5F">
        <w:t xml:space="preserve">Would you be open to a </w:t>
      </w:r>
      <w:r w:rsidRPr="00964D5F">
        <w:rPr>
          <w:b/>
          <w:bCs/>
        </w:rPr>
        <w:t>short demo</w:t>
      </w:r>
      <w:r w:rsidRPr="00964D5F">
        <w:t xml:space="preserve"> to see how SMBsecure can strengthen your compliance and security posture?</w:t>
      </w:r>
    </w:p>
    <w:p w14:paraId="7418D864" w14:textId="77777777" w:rsidR="00964D5F" w:rsidRPr="00964D5F" w:rsidRDefault="00964D5F" w:rsidP="00964D5F">
      <w:r w:rsidRPr="00964D5F">
        <w:t>Kind regards,</w:t>
      </w:r>
      <w:r w:rsidRPr="00964D5F">
        <w:br/>
        <w:t>Amit</w:t>
      </w:r>
    </w:p>
    <w:p w14:paraId="78326EAF" w14:textId="77777777" w:rsidR="00964D5F" w:rsidRPr="00964D5F" w:rsidRDefault="00000000" w:rsidP="00964D5F">
      <w:r>
        <w:pict w14:anchorId="62CC3D97">
          <v:rect id="_x0000_i1027" style="width:0;height:1.5pt" o:hralign="center" o:hrstd="t" o:hr="t" fillcolor="#a0a0a0" stroked="f"/>
        </w:pict>
      </w:r>
    </w:p>
    <w:p w14:paraId="41CD213E" w14:textId="77777777" w:rsidR="00964D5F" w:rsidRPr="00964D5F" w:rsidRDefault="00964D5F" w:rsidP="00964D5F">
      <w:pPr>
        <w:rPr>
          <w:b/>
          <w:bCs/>
        </w:rPr>
      </w:pPr>
      <w:r w:rsidRPr="00964D5F">
        <w:rPr>
          <w:b/>
          <w:bCs/>
        </w:rPr>
        <w:t>WhatsApp – Medical Practice Owner</w:t>
      </w:r>
    </w:p>
    <w:p w14:paraId="75811020" w14:textId="77777777" w:rsidR="00964D5F" w:rsidRPr="00964D5F" w:rsidRDefault="00964D5F" w:rsidP="00964D5F">
      <w:r w:rsidRPr="00964D5F">
        <w:t>Hi [Name],</w:t>
      </w:r>
    </w:p>
    <w:p w14:paraId="73549C33" w14:textId="77777777" w:rsidR="00964D5F" w:rsidRPr="00964D5F" w:rsidRDefault="00964D5F" w:rsidP="00964D5F">
      <w:r w:rsidRPr="00964D5F">
        <w:lastRenderedPageBreak/>
        <w:t xml:space="preserve">I’m reaching out regarding </w:t>
      </w:r>
      <w:r w:rsidRPr="00964D5F">
        <w:rPr>
          <w:b/>
          <w:bCs/>
        </w:rPr>
        <w:t>SMBsecure</w:t>
      </w:r>
      <w:r w:rsidRPr="00964D5F">
        <w:t>, a cybersecurity solution built for small practices to protect patient data and support POPIA compliance.</w:t>
      </w:r>
    </w:p>
    <w:p w14:paraId="0FF9450B" w14:textId="77777777" w:rsidR="00964D5F" w:rsidRPr="00964D5F" w:rsidRDefault="00964D5F" w:rsidP="00964D5F">
      <w:r w:rsidRPr="00964D5F">
        <w:t>It covers device encryption, secure email, MFA, and staff cyber-awareness — all fully managed.</w:t>
      </w:r>
    </w:p>
    <w:p w14:paraId="68DA7BDA" w14:textId="77777777" w:rsidR="00964D5F" w:rsidRPr="00964D5F" w:rsidRDefault="00964D5F" w:rsidP="00964D5F">
      <w:r w:rsidRPr="00964D5F">
        <w:t xml:space="preserve">Would you be open to a </w:t>
      </w:r>
      <w:r w:rsidRPr="00964D5F">
        <w:rPr>
          <w:b/>
          <w:bCs/>
        </w:rPr>
        <w:t>brief demo</w:t>
      </w:r>
      <w:r w:rsidRPr="00964D5F">
        <w:t xml:space="preserve"> to see how it could work for your practice?</w:t>
      </w:r>
    </w:p>
    <w:p w14:paraId="20CE57A1" w14:textId="77777777" w:rsidR="00964D5F" w:rsidRPr="00964D5F" w:rsidRDefault="00964D5F" w:rsidP="00964D5F">
      <w:r w:rsidRPr="00964D5F">
        <w:t>Regards,</w:t>
      </w:r>
      <w:r w:rsidRPr="00964D5F">
        <w:br/>
        <w:t>Amit</w:t>
      </w:r>
    </w:p>
    <w:p w14:paraId="27047183" w14:textId="77777777" w:rsidR="00964D5F" w:rsidRPr="00964D5F" w:rsidRDefault="00000000" w:rsidP="00964D5F">
      <w:r>
        <w:pict w14:anchorId="5063A92A">
          <v:rect id="_x0000_i1028" style="width:0;height:1.5pt" o:hralign="center" o:hrstd="t" o:hr="t" fillcolor="#a0a0a0" stroked="f"/>
        </w:pict>
      </w:r>
    </w:p>
    <w:p w14:paraId="70838701" w14:textId="77777777" w:rsidR="00964D5F" w:rsidRPr="00964D5F" w:rsidRDefault="00964D5F" w:rsidP="00964D5F">
      <w:pPr>
        <w:rPr>
          <w:b/>
          <w:bCs/>
        </w:rPr>
      </w:pPr>
      <w:r w:rsidRPr="00964D5F">
        <w:rPr>
          <w:rFonts w:ascii="Segoe UI Emoji" w:hAnsi="Segoe UI Emoji" w:cs="Segoe UI Emoji"/>
          <w:b/>
          <w:bCs/>
        </w:rPr>
        <w:t>🔹</w:t>
      </w:r>
      <w:r w:rsidRPr="00964D5F">
        <w:rPr>
          <w:b/>
          <w:bCs/>
        </w:rPr>
        <w:t xml:space="preserve"> LinkedIn DM Versions</w:t>
      </w:r>
    </w:p>
    <w:p w14:paraId="00DF1818" w14:textId="77777777" w:rsidR="00964D5F" w:rsidRPr="00964D5F" w:rsidRDefault="00964D5F" w:rsidP="00964D5F">
      <w:pPr>
        <w:rPr>
          <w:b/>
          <w:bCs/>
        </w:rPr>
      </w:pPr>
      <w:r w:rsidRPr="00964D5F">
        <w:rPr>
          <w:b/>
          <w:bCs/>
        </w:rPr>
        <w:t>LinkedIn DM – Compliance Manager (Small FSP)</w:t>
      </w:r>
    </w:p>
    <w:p w14:paraId="09AC0566" w14:textId="77777777" w:rsidR="00964D5F" w:rsidRPr="00964D5F" w:rsidRDefault="00964D5F" w:rsidP="00964D5F">
      <w:r w:rsidRPr="00964D5F">
        <w:t>Hi [Name],</w:t>
      </w:r>
    </w:p>
    <w:p w14:paraId="2757C1C5" w14:textId="77777777" w:rsidR="00964D5F" w:rsidRPr="00964D5F" w:rsidRDefault="00964D5F" w:rsidP="00964D5F">
      <w:r w:rsidRPr="00964D5F">
        <w:t xml:space="preserve">I noticed your role in compliance and wanted to reach out. SMBsecure supports small FSPs with </w:t>
      </w:r>
      <w:r w:rsidRPr="00964D5F">
        <w:rPr>
          <w:b/>
          <w:bCs/>
        </w:rPr>
        <w:t>data encryption, secure email, MFA, phishing protection, and POPIA-aligned security controls</w:t>
      </w:r>
      <w:r w:rsidRPr="00964D5F">
        <w:t xml:space="preserve"> — all delivered as a managed service.</w:t>
      </w:r>
    </w:p>
    <w:p w14:paraId="6CB16BE2" w14:textId="77777777" w:rsidR="00964D5F" w:rsidRPr="00964D5F" w:rsidRDefault="00964D5F" w:rsidP="00964D5F">
      <w:r w:rsidRPr="00964D5F">
        <w:t xml:space="preserve">If strengthening cyber risk management is on your agenda this year, I’d be happy to arrange a </w:t>
      </w:r>
      <w:r w:rsidRPr="00964D5F">
        <w:rPr>
          <w:b/>
          <w:bCs/>
        </w:rPr>
        <w:t>short demo</w:t>
      </w:r>
      <w:r w:rsidRPr="00964D5F">
        <w:t>.</w:t>
      </w:r>
      <w:r w:rsidRPr="00964D5F">
        <w:br/>
        <w:t>Let me know if you’re open to a quick conversation.</w:t>
      </w:r>
    </w:p>
    <w:p w14:paraId="6D849FF8" w14:textId="77777777" w:rsidR="00964D5F" w:rsidRPr="00964D5F" w:rsidRDefault="00964D5F" w:rsidP="00964D5F">
      <w:r w:rsidRPr="00964D5F">
        <w:t>Best regards,</w:t>
      </w:r>
      <w:r w:rsidRPr="00964D5F">
        <w:br/>
        <w:t>Amit</w:t>
      </w:r>
    </w:p>
    <w:p w14:paraId="13F9CDAE" w14:textId="77777777" w:rsidR="00964D5F" w:rsidRPr="00964D5F" w:rsidRDefault="00000000" w:rsidP="00964D5F">
      <w:r>
        <w:pict w14:anchorId="1A5D8BE6">
          <v:rect id="_x0000_i1029" style="width:0;height:1.5pt" o:hralign="center" o:hrstd="t" o:hr="t" fillcolor="#a0a0a0" stroked="f"/>
        </w:pict>
      </w:r>
    </w:p>
    <w:p w14:paraId="715444EE" w14:textId="77777777" w:rsidR="00964D5F" w:rsidRPr="00964D5F" w:rsidRDefault="00964D5F" w:rsidP="00964D5F">
      <w:pPr>
        <w:rPr>
          <w:b/>
          <w:bCs/>
        </w:rPr>
      </w:pPr>
      <w:r w:rsidRPr="00964D5F">
        <w:rPr>
          <w:b/>
          <w:bCs/>
        </w:rPr>
        <w:t>LinkedIn DM – Medical Practice Owner</w:t>
      </w:r>
    </w:p>
    <w:p w14:paraId="48E54B8E" w14:textId="77777777" w:rsidR="00964D5F" w:rsidRPr="00964D5F" w:rsidRDefault="00964D5F" w:rsidP="00964D5F">
      <w:r w:rsidRPr="00964D5F">
        <w:t>Hi [Name],</w:t>
      </w:r>
    </w:p>
    <w:p w14:paraId="1F907269" w14:textId="77777777" w:rsidR="00964D5F" w:rsidRPr="00964D5F" w:rsidRDefault="00964D5F" w:rsidP="00964D5F">
      <w:r w:rsidRPr="00964D5F">
        <w:t xml:space="preserve">Many medical practices are facing increased cyber risk while needing to comply with POPIA. </w:t>
      </w:r>
      <w:r w:rsidRPr="00964D5F">
        <w:rPr>
          <w:b/>
          <w:bCs/>
        </w:rPr>
        <w:t>SMBsecure</w:t>
      </w:r>
      <w:r w:rsidRPr="00964D5F">
        <w:t xml:space="preserve"> helps protect patient data through encryption, secure email, access controls, and staff cyber-awareness training — without disrupting daily operations.</w:t>
      </w:r>
    </w:p>
    <w:p w14:paraId="0381E83C" w14:textId="77777777" w:rsidR="00964D5F" w:rsidRPr="00964D5F" w:rsidRDefault="00964D5F" w:rsidP="00964D5F">
      <w:r w:rsidRPr="00964D5F">
        <w:t xml:space="preserve">I’d welcome the chance to show you how this works in a </w:t>
      </w:r>
      <w:r w:rsidRPr="00964D5F">
        <w:rPr>
          <w:b/>
          <w:bCs/>
        </w:rPr>
        <w:t>short demo</w:t>
      </w:r>
      <w:r w:rsidRPr="00964D5F">
        <w:t>.</w:t>
      </w:r>
      <w:r w:rsidRPr="00964D5F">
        <w:br/>
        <w:t>Please let me know if you’d be open to it.</w:t>
      </w:r>
    </w:p>
    <w:p w14:paraId="29B70137" w14:textId="77777777" w:rsidR="00964D5F" w:rsidRPr="00964D5F" w:rsidRDefault="00964D5F" w:rsidP="00964D5F">
      <w:r w:rsidRPr="00964D5F">
        <w:t>Kind regards,</w:t>
      </w:r>
      <w:r w:rsidRPr="00964D5F">
        <w:br/>
        <w:t>Amit</w:t>
      </w:r>
    </w:p>
    <w:p w14:paraId="71B3E686" w14:textId="77777777" w:rsidR="00964D5F" w:rsidRDefault="00964D5F"/>
    <w:p w14:paraId="57342D78" w14:textId="77777777" w:rsidR="00964D5F" w:rsidRDefault="00964D5F"/>
    <w:p w14:paraId="3FD27671" w14:textId="77777777" w:rsidR="00964D5F" w:rsidRPr="00964D5F" w:rsidRDefault="00964D5F" w:rsidP="00964D5F">
      <w:pPr>
        <w:rPr>
          <w:b/>
          <w:bCs/>
        </w:rPr>
      </w:pPr>
      <w:r w:rsidRPr="00964D5F">
        <w:rPr>
          <w:b/>
          <w:bCs/>
        </w:rPr>
        <w:lastRenderedPageBreak/>
        <w:t>Email Subject Line A/B Tests</w:t>
      </w:r>
    </w:p>
    <w:p w14:paraId="08169F07" w14:textId="77777777" w:rsidR="00964D5F" w:rsidRPr="00964D5F" w:rsidRDefault="00964D5F" w:rsidP="00964D5F">
      <w:pPr>
        <w:rPr>
          <w:b/>
          <w:bCs/>
        </w:rPr>
      </w:pPr>
      <w:r w:rsidRPr="00964D5F">
        <w:rPr>
          <w:b/>
          <w:bCs/>
        </w:rPr>
        <w:t>Compliance Manager – Small FSP</w:t>
      </w:r>
    </w:p>
    <w:p w14:paraId="66DF7814" w14:textId="77777777" w:rsidR="00964D5F" w:rsidRPr="00964D5F" w:rsidRDefault="00964D5F" w:rsidP="00964D5F">
      <w:r w:rsidRPr="00964D5F">
        <w:rPr>
          <w:b/>
          <w:bCs/>
        </w:rPr>
        <w:t>Option A:</w:t>
      </w:r>
      <w:r w:rsidRPr="00964D5F">
        <w:t xml:space="preserve"> Strengthen Your FSP’s Cyber &amp; POPIA Compliance</w:t>
      </w:r>
      <w:r w:rsidRPr="00964D5F">
        <w:br/>
      </w:r>
      <w:r w:rsidRPr="00964D5F">
        <w:rPr>
          <w:b/>
          <w:bCs/>
        </w:rPr>
        <w:t>Option B:</w:t>
      </w:r>
      <w:r w:rsidRPr="00964D5F">
        <w:t xml:space="preserve"> Is Your FSP’s Client Data Properly Protected?</w:t>
      </w:r>
    </w:p>
    <w:p w14:paraId="260E7B5F" w14:textId="77777777" w:rsidR="00964D5F" w:rsidRPr="00964D5F" w:rsidRDefault="00964D5F" w:rsidP="00964D5F">
      <w:r w:rsidRPr="00964D5F">
        <w:rPr>
          <w:b/>
          <w:bCs/>
        </w:rPr>
        <w:t>Option C:</w:t>
      </w:r>
      <w:r w:rsidRPr="00964D5F">
        <w:t xml:space="preserve"> Reduce Cyber Risk &amp; Support POPIA Compliance</w:t>
      </w:r>
      <w:r w:rsidRPr="00964D5F">
        <w:br/>
      </w:r>
      <w:r w:rsidRPr="00964D5F">
        <w:rPr>
          <w:b/>
          <w:bCs/>
        </w:rPr>
        <w:t>Option D:</w:t>
      </w:r>
      <w:r w:rsidRPr="00964D5F">
        <w:t xml:space="preserve"> A Simpler Way to Secure Client Data in Your FSP</w:t>
      </w:r>
    </w:p>
    <w:p w14:paraId="149FB8C4" w14:textId="77777777" w:rsidR="00964D5F" w:rsidRPr="00964D5F" w:rsidRDefault="00000000" w:rsidP="00964D5F">
      <w:r>
        <w:pict w14:anchorId="6751951D">
          <v:rect id="_x0000_i1030" style="width:0;height:1.5pt" o:hralign="center" o:hrstd="t" o:hr="t" fillcolor="#a0a0a0" stroked="f"/>
        </w:pict>
      </w:r>
    </w:p>
    <w:p w14:paraId="4E7FF518" w14:textId="77777777" w:rsidR="00964D5F" w:rsidRPr="00964D5F" w:rsidRDefault="00964D5F" w:rsidP="00964D5F">
      <w:pPr>
        <w:rPr>
          <w:b/>
          <w:bCs/>
        </w:rPr>
      </w:pPr>
      <w:r w:rsidRPr="00964D5F">
        <w:rPr>
          <w:b/>
          <w:bCs/>
        </w:rPr>
        <w:t>Medical Practice Owner</w:t>
      </w:r>
    </w:p>
    <w:p w14:paraId="1DEA74E9" w14:textId="77777777" w:rsidR="00964D5F" w:rsidRPr="00964D5F" w:rsidRDefault="00964D5F" w:rsidP="00964D5F">
      <w:r w:rsidRPr="00964D5F">
        <w:rPr>
          <w:b/>
          <w:bCs/>
        </w:rPr>
        <w:t>Option A:</w:t>
      </w:r>
      <w:r w:rsidRPr="00964D5F">
        <w:t xml:space="preserve"> Protect Patient Data &amp; POPIA Compliance with SMBsecure</w:t>
      </w:r>
      <w:r w:rsidRPr="00964D5F">
        <w:br/>
      </w:r>
      <w:r w:rsidRPr="00964D5F">
        <w:rPr>
          <w:b/>
          <w:bCs/>
        </w:rPr>
        <w:t>Option B:</w:t>
      </w:r>
      <w:r w:rsidRPr="00964D5F">
        <w:t xml:space="preserve"> Is Your Practice’s Patient Data Secure?</w:t>
      </w:r>
    </w:p>
    <w:p w14:paraId="4693C44B" w14:textId="77777777" w:rsidR="00964D5F" w:rsidRPr="00964D5F" w:rsidRDefault="00964D5F" w:rsidP="00964D5F">
      <w:r w:rsidRPr="00964D5F">
        <w:rPr>
          <w:b/>
          <w:bCs/>
        </w:rPr>
        <w:t>Option C:</w:t>
      </w:r>
      <w:r w:rsidRPr="00964D5F">
        <w:t xml:space="preserve"> Cybersecurity &amp; POPIA Compliance for Medical Practices</w:t>
      </w:r>
      <w:r w:rsidRPr="00964D5F">
        <w:br/>
      </w:r>
      <w:r w:rsidRPr="00964D5F">
        <w:rPr>
          <w:b/>
          <w:bCs/>
        </w:rPr>
        <w:t>Option D:</w:t>
      </w:r>
      <w:r w:rsidRPr="00964D5F">
        <w:t xml:space="preserve"> Protect Patient Information Without Disrupting Your Practice</w:t>
      </w:r>
    </w:p>
    <w:p w14:paraId="181995C4" w14:textId="77777777" w:rsidR="00964D5F" w:rsidRDefault="00964D5F"/>
    <w:sectPr w:rsidR="00964D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4260D4"/>
    <w:multiLevelType w:val="multilevel"/>
    <w:tmpl w:val="E23EE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AA179E"/>
    <w:multiLevelType w:val="multilevel"/>
    <w:tmpl w:val="90B88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097C66"/>
    <w:multiLevelType w:val="multilevel"/>
    <w:tmpl w:val="326CD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6827D5"/>
    <w:multiLevelType w:val="multilevel"/>
    <w:tmpl w:val="9CF60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8801961">
    <w:abstractNumId w:val="1"/>
  </w:num>
  <w:num w:numId="2" w16cid:durableId="246691807">
    <w:abstractNumId w:val="0"/>
  </w:num>
  <w:num w:numId="3" w16cid:durableId="934706547">
    <w:abstractNumId w:val="3"/>
  </w:num>
  <w:num w:numId="4" w16cid:durableId="1835802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71A"/>
    <w:rsid w:val="000D6BD4"/>
    <w:rsid w:val="0010275E"/>
    <w:rsid w:val="003B598B"/>
    <w:rsid w:val="004732F8"/>
    <w:rsid w:val="004D1D10"/>
    <w:rsid w:val="00767EE9"/>
    <w:rsid w:val="00964D5F"/>
    <w:rsid w:val="009E38E0"/>
    <w:rsid w:val="00C372B4"/>
    <w:rsid w:val="00D032B9"/>
    <w:rsid w:val="00DF7E86"/>
    <w:rsid w:val="00EC64DD"/>
    <w:rsid w:val="00EC771A"/>
    <w:rsid w:val="00FB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E8CA31"/>
  <w15:chartTrackingRefBased/>
  <w15:docId w15:val="{73B8C9BA-0EDA-45A4-8ECC-0799C6F5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Z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77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77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77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77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77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77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77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77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77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7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77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77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77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77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77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77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77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77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77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77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77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77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77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77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77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77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77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77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77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</TotalTime>
  <Pages>6</Pages>
  <Words>1134</Words>
  <Characters>6776</Characters>
  <Application>Microsoft Office Word</Application>
  <DocSecurity>0</DocSecurity>
  <Lines>170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 Parbhucharan</dc:creator>
  <cp:keywords/>
  <dc:description/>
  <cp:lastModifiedBy>Amit Parbhucharan</cp:lastModifiedBy>
  <cp:revision>3</cp:revision>
  <dcterms:created xsi:type="dcterms:W3CDTF">2026-01-15T07:22:00Z</dcterms:created>
  <dcterms:modified xsi:type="dcterms:W3CDTF">2026-03-07T13:55:00Z</dcterms:modified>
</cp:coreProperties>
</file>